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97215" w14:textId="77777777" w:rsidR="00907B2D" w:rsidRDefault="00907B2D" w:rsidP="00907B2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rStyle w:val="Textoennegrita"/>
          <w:color w:val="000000"/>
          <w:sz w:val="28"/>
          <w:szCs w:val="28"/>
          <w:u w:val="single"/>
          <w:bdr w:val="none" w:sz="0" w:space="0" w:color="auto" w:frame="1"/>
        </w:rPr>
      </w:pPr>
      <w:bookmarkStart w:id="0" w:name="_GoBack"/>
      <w:bookmarkEnd w:id="0"/>
    </w:p>
    <w:p w14:paraId="2FAAFF97" w14:textId="413336BF" w:rsidR="009C11C6" w:rsidRPr="008A6A21" w:rsidRDefault="00F26959" w:rsidP="00147672">
      <w:pPr>
        <w:pStyle w:val="has-text-align-center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Textoennegrita"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rStyle w:val="Textoennegrita"/>
          <w:color w:val="000000"/>
          <w:sz w:val="28"/>
          <w:szCs w:val="28"/>
          <w:u w:val="single"/>
          <w:bdr w:val="none" w:sz="0" w:space="0" w:color="auto" w:frame="1"/>
        </w:rPr>
        <w:t>DECLARACIÓN RESPONSABLE COVID-19</w:t>
      </w:r>
    </w:p>
    <w:p w14:paraId="2B619657" w14:textId="77777777" w:rsidR="008A6A21" w:rsidRDefault="008A6A21" w:rsidP="009C11C6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color w:val="000000"/>
          <w:sz w:val="23"/>
          <w:szCs w:val="23"/>
        </w:rPr>
      </w:pPr>
    </w:p>
    <w:p w14:paraId="5648F030" w14:textId="06B4037A" w:rsidR="00951655" w:rsidRDefault="009C11C6" w:rsidP="009C11C6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color w:val="000000"/>
          <w:sz w:val="23"/>
          <w:szCs w:val="23"/>
        </w:rPr>
      </w:pPr>
      <w:r w:rsidRPr="009C11C6">
        <w:rPr>
          <w:color w:val="000000"/>
          <w:sz w:val="23"/>
          <w:szCs w:val="23"/>
        </w:rPr>
        <w:t>D/Dª _________________________________________________</w:t>
      </w:r>
      <w:r w:rsidR="007746B9">
        <w:rPr>
          <w:color w:val="000000"/>
          <w:sz w:val="23"/>
          <w:szCs w:val="23"/>
        </w:rPr>
        <w:t>_________________</w:t>
      </w:r>
      <w:r w:rsidRPr="009C11C6">
        <w:rPr>
          <w:color w:val="000000"/>
          <w:sz w:val="23"/>
          <w:szCs w:val="23"/>
        </w:rPr>
        <w:t xml:space="preserve">, mayor de edad, provisto </w:t>
      </w:r>
      <w:r w:rsidR="007746B9" w:rsidRPr="009C11C6">
        <w:rPr>
          <w:color w:val="000000"/>
          <w:sz w:val="23"/>
          <w:szCs w:val="23"/>
        </w:rPr>
        <w:t>de D.N.I.</w:t>
      </w:r>
      <w:r w:rsidRPr="009C11C6">
        <w:rPr>
          <w:color w:val="000000"/>
          <w:sz w:val="23"/>
          <w:szCs w:val="23"/>
        </w:rPr>
        <w:t>: ___________, MANIFIESTO QUE SOY__________ (padre/madre/tutor</w:t>
      </w:r>
      <w:r>
        <w:rPr>
          <w:color w:val="000000"/>
          <w:sz w:val="23"/>
          <w:szCs w:val="23"/>
        </w:rPr>
        <w:t xml:space="preserve"> o tutora</w:t>
      </w:r>
      <w:r w:rsidRPr="009C11C6">
        <w:rPr>
          <w:color w:val="000000"/>
          <w:sz w:val="23"/>
          <w:szCs w:val="23"/>
        </w:rPr>
        <w:t xml:space="preserve"> legal) DEL MENOR</w:t>
      </w:r>
      <w:r>
        <w:rPr>
          <w:color w:val="000000"/>
          <w:sz w:val="23"/>
          <w:szCs w:val="23"/>
        </w:rPr>
        <w:t xml:space="preserve"> O LA MENOR</w:t>
      </w:r>
      <w:r w:rsidR="00907B2D">
        <w:rPr>
          <w:color w:val="000000"/>
          <w:sz w:val="23"/>
          <w:szCs w:val="23"/>
        </w:rPr>
        <w:t xml:space="preserve"> QUE A CONTINUACIÓN SE CITA:</w:t>
      </w:r>
    </w:p>
    <w:p w14:paraId="238A36EE" w14:textId="2E0CB388" w:rsidR="009C11C6" w:rsidRPr="009C11C6" w:rsidRDefault="009C11C6" w:rsidP="009C11C6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color w:val="000000"/>
          <w:sz w:val="23"/>
          <w:szCs w:val="23"/>
        </w:rPr>
      </w:pPr>
      <w:r w:rsidRPr="009C11C6">
        <w:rPr>
          <w:color w:val="000000"/>
          <w:sz w:val="23"/>
          <w:szCs w:val="23"/>
        </w:rPr>
        <w:t>_________________________________________________</w:t>
      </w:r>
      <w:r w:rsidR="007746B9">
        <w:rPr>
          <w:color w:val="000000"/>
          <w:sz w:val="23"/>
          <w:szCs w:val="23"/>
        </w:rPr>
        <w:t>_______________________</w:t>
      </w:r>
      <w:r w:rsidRPr="009C11C6">
        <w:rPr>
          <w:color w:val="000000"/>
          <w:sz w:val="23"/>
          <w:szCs w:val="23"/>
        </w:rPr>
        <w:t xml:space="preserve">, menor de edad y provisto </w:t>
      </w:r>
      <w:r w:rsidR="007746B9" w:rsidRPr="009C11C6">
        <w:rPr>
          <w:color w:val="000000"/>
          <w:sz w:val="23"/>
          <w:szCs w:val="23"/>
        </w:rPr>
        <w:t>de D.N.I.</w:t>
      </w:r>
      <w:r w:rsidRPr="009C11C6">
        <w:rPr>
          <w:color w:val="000000"/>
          <w:sz w:val="23"/>
          <w:szCs w:val="23"/>
        </w:rPr>
        <w:t>_________________</w:t>
      </w:r>
      <w:r w:rsidR="008A6A21" w:rsidRPr="009C11C6">
        <w:rPr>
          <w:color w:val="000000"/>
          <w:sz w:val="23"/>
          <w:szCs w:val="23"/>
        </w:rPr>
        <w:t>_, nacido</w:t>
      </w:r>
      <w:r w:rsidRPr="009C11C6">
        <w:rPr>
          <w:color w:val="000000"/>
          <w:sz w:val="23"/>
          <w:szCs w:val="23"/>
        </w:rPr>
        <w:t xml:space="preserve"> en ______________, el día ___</w:t>
      </w:r>
      <w:r w:rsidR="00F26959">
        <w:rPr>
          <w:color w:val="000000"/>
          <w:sz w:val="23"/>
          <w:szCs w:val="23"/>
        </w:rPr>
        <w:t>__ del ____________ de _______</w:t>
      </w:r>
    </w:p>
    <w:p w14:paraId="6D45933A" w14:textId="1260068B" w:rsidR="009C11C6" w:rsidRDefault="00F26959" w:rsidP="009C11C6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Que dicho/a menor participa en el Plan Corresponsables del Ayuntamiento de Villanueva de la Torre, y que el niño o la niña no tiene en este momento ni sospecha tener sintomatología compatible con la Covid-19, durante al menos 14 días, y que no se encuentra inmerso/a en estudio de contacto.</w:t>
      </w:r>
    </w:p>
    <w:p w14:paraId="598F4A85" w14:textId="732D9291" w:rsidR="00F26959" w:rsidRDefault="00F26959" w:rsidP="009C11C6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También declara que conoce y acepta el Protocolo Preventivo frente a la Covid-19 establecido para la actividad por el Plan Corresponsables.</w:t>
      </w:r>
    </w:p>
    <w:p w14:paraId="45624197" w14:textId="77777777" w:rsidR="00F26959" w:rsidRPr="009C11C6" w:rsidRDefault="00F26959" w:rsidP="009C11C6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color w:val="000000"/>
          <w:sz w:val="23"/>
          <w:szCs w:val="23"/>
        </w:rPr>
      </w:pPr>
    </w:p>
    <w:p w14:paraId="211EF04C" w14:textId="77777777" w:rsidR="00F26959" w:rsidRDefault="00F26959" w:rsidP="009C11C6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color w:val="000000"/>
          <w:sz w:val="23"/>
          <w:szCs w:val="23"/>
        </w:rPr>
      </w:pPr>
    </w:p>
    <w:p w14:paraId="48E65837" w14:textId="77777777" w:rsidR="00472FD6" w:rsidRDefault="00472FD6" w:rsidP="009C11C6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color w:val="000000"/>
          <w:sz w:val="23"/>
          <w:szCs w:val="23"/>
        </w:rPr>
      </w:pPr>
    </w:p>
    <w:p w14:paraId="7C5855EF" w14:textId="72D0A211" w:rsidR="009C11C6" w:rsidRDefault="00601002" w:rsidP="009C11C6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FIRMADO:</w:t>
      </w:r>
    </w:p>
    <w:p w14:paraId="6FFE1B33" w14:textId="77777777" w:rsidR="00976F0A" w:rsidRPr="009C11C6" w:rsidRDefault="00976F0A" w:rsidP="009C11C6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color w:val="000000"/>
          <w:sz w:val="23"/>
          <w:szCs w:val="23"/>
        </w:rPr>
      </w:pPr>
    </w:p>
    <w:p w14:paraId="63E5B70B" w14:textId="192B311D" w:rsidR="009C11C6" w:rsidRPr="009C11C6" w:rsidRDefault="009C11C6" w:rsidP="009C11C6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color w:val="000000"/>
          <w:sz w:val="23"/>
          <w:szCs w:val="23"/>
        </w:rPr>
      </w:pPr>
      <w:r w:rsidRPr="009C11C6">
        <w:rPr>
          <w:color w:val="000000"/>
          <w:sz w:val="23"/>
          <w:szCs w:val="23"/>
        </w:rPr>
        <w:t>____________________</w:t>
      </w:r>
      <w:r w:rsidR="00F705AB">
        <w:rPr>
          <w:color w:val="000000"/>
          <w:sz w:val="23"/>
          <w:szCs w:val="23"/>
        </w:rPr>
        <w:t>________________</w:t>
      </w:r>
      <w:r w:rsidR="0087261B">
        <w:rPr>
          <w:color w:val="000000"/>
          <w:sz w:val="23"/>
          <w:szCs w:val="23"/>
        </w:rPr>
        <w:t>_</w:t>
      </w:r>
      <w:r w:rsidR="0087261B" w:rsidRPr="009C11C6">
        <w:rPr>
          <w:color w:val="000000"/>
          <w:sz w:val="23"/>
          <w:szCs w:val="23"/>
        </w:rPr>
        <w:t xml:space="preserve"> (</w:t>
      </w:r>
      <w:r w:rsidRPr="009C11C6">
        <w:rPr>
          <w:color w:val="000000"/>
          <w:sz w:val="23"/>
          <w:szCs w:val="23"/>
        </w:rPr>
        <w:t>nombre y DNI de la persona que firme)</w:t>
      </w:r>
    </w:p>
    <w:p w14:paraId="7EAC1FB2" w14:textId="77777777" w:rsidR="009C11C6" w:rsidRPr="009C11C6" w:rsidRDefault="009C11C6" w:rsidP="009C11C6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color w:val="000000"/>
          <w:sz w:val="23"/>
          <w:szCs w:val="23"/>
        </w:rPr>
      </w:pPr>
      <w:r w:rsidRPr="009C11C6">
        <w:rPr>
          <w:color w:val="000000"/>
          <w:sz w:val="23"/>
          <w:szCs w:val="23"/>
        </w:rPr>
        <w:t xml:space="preserve">Fecha: ____ de ____________ </w:t>
      </w:r>
      <w:proofErr w:type="spellStart"/>
      <w:r w:rsidRPr="009C11C6">
        <w:rPr>
          <w:color w:val="000000"/>
          <w:sz w:val="23"/>
          <w:szCs w:val="23"/>
        </w:rPr>
        <w:t>de</w:t>
      </w:r>
      <w:proofErr w:type="spellEnd"/>
      <w:r w:rsidRPr="009C11C6">
        <w:rPr>
          <w:color w:val="000000"/>
          <w:sz w:val="23"/>
          <w:szCs w:val="23"/>
        </w:rPr>
        <w:t xml:space="preserve"> _______</w:t>
      </w:r>
    </w:p>
    <w:sectPr w:rsidR="009C11C6" w:rsidRPr="009C11C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12C58" w14:textId="77777777" w:rsidR="007F710A" w:rsidRDefault="007F710A" w:rsidP="008C5F4D">
      <w:pPr>
        <w:spacing w:after="0" w:line="240" w:lineRule="auto"/>
      </w:pPr>
      <w:r>
        <w:separator/>
      </w:r>
    </w:p>
  </w:endnote>
  <w:endnote w:type="continuationSeparator" w:id="0">
    <w:p w14:paraId="1F7364C1" w14:textId="77777777" w:rsidR="007F710A" w:rsidRDefault="007F710A" w:rsidP="008C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B4F1E" w14:textId="230BD249" w:rsidR="008C5F4D" w:rsidRPr="00AB088C" w:rsidRDefault="00AB088C" w:rsidP="00AB088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22ED000C" wp14:editId="5FD93008">
          <wp:simplePos x="0" y="0"/>
          <wp:positionH relativeFrom="column">
            <wp:posOffset>-327660</wp:posOffset>
          </wp:positionH>
          <wp:positionV relativeFrom="paragraph">
            <wp:posOffset>-286987</wp:posOffset>
          </wp:positionV>
          <wp:extent cx="6000750" cy="2003207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s Corresponsables VDLT recort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0456" cy="200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D250D" w14:textId="77777777" w:rsidR="007F710A" w:rsidRDefault="007F710A" w:rsidP="008C5F4D">
      <w:pPr>
        <w:spacing w:after="0" w:line="240" w:lineRule="auto"/>
      </w:pPr>
      <w:r>
        <w:separator/>
      </w:r>
    </w:p>
  </w:footnote>
  <w:footnote w:type="continuationSeparator" w:id="0">
    <w:p w14:paraId="4FEE459A" w14:textId="77777777" w:rsidR="007F710A" w:rsidRDefault="007F710A" w:rsidP="008C5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88DED" w14:textId="3C5CB164" w:rsidR="00F01DA0" w:rsidRDefault="00961FE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384" behindDoc="1" locked="0" layoutInCell="1" allowOverlap="1" wp14:anchorId="7D323991" wp14:editId="0BA4C75C">
          <wp:simplePos x="0" y="0"/>
          <wp:positionH relativeFrom="column">
            <wp:posOffset>4634865</wp:posOffset>
          </wp:positionH>
          <wp:positionV relativeFrom="paragraph">
            <wp:posOffset>-49530</wp:posOffset>
          </wp:positionV>
          <wp:extent cx="1237615" cy="850265"/>
          <wp:effectExtent l="0" t="0" r="635" b="6985"/>
          <wp:wrapTight wrapText="bothSides">
            <wp:wrapPolygon edited="0">
              <wp:start x="0" y="0"/>
              <wp:lineTo x="0" y="21294"/>
              <wp:lineTo x="21279" y="21294"/>
              <wp:lineTo x="21279" y="0"/>
              <wp:lineTo x="0" y="0"/>
            </wp:wrapPolygon>
          </wp:wrapTight>
          <wp:docPr id="2" name="Imagen 2" descr="El Plan Corresponsables C-LM destina a Puertollano 220.000 euros para  actuaciones orientadas a facilitar la conciliación familiar - Ayuntamiento  de Puertoll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 Plan Corresponsables C-LM destina a Puertollano 220.000 euros para  actuaciones orientadas a facilitar la conciliación familiar - Ayuntamiento  de Puertollan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92" r="12203"/>
                  <a:stretch/>
                </pic:blipFill>
                <pic:spPr bwMode="auto">
                  <a:xfrm>
                    <a:off x="0" y="0"/>
                    <a:ext cx="123761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7B2D">
      <w:rPr>
        <w:noProof/>
        <w:lang w:eastAsia="es-ES"/>
      </w:rPr>
      <w:drawing>
        <wp:inline distT="0" distB="0" distL="0" distR="0" wp14:anchorId="35ADBB01" wp14:editId="6490E861">
          <wp:extent cx="1226820" cy="91535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yto VDLT vectoriza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637" cy="971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C6"/>
    <w:rsid w:val="00067D54"/>
    <w:rsid w:val="00147672"/>
    <w:rsid w:val="002C08FB"/>
    <w:rsid w:val="003938A4"/>
    <w:rsid w:val="00472FD6"/>
    <w:rsid w:val="004A5795"/>
    <w:rsid w:val="00515163"/>
    <w:rsid w:val="00557995"/>
    <w:rsid w:val="00601002"/>
    <w:rsid w:val="006125AA"/>
    <w:rsid w:val="007403D4"/>
    <w:rsid w:val="007746B9"/>
    <w:rsid w:val="00780CB5"/>
    <w:rsid w:val="007A6F35"/>
    <w:rsid w:val="007F710A"/>
    <w:rsid w:val="0087261B"/>
    <w:rsid w:val="00872C61"/>
    <w:rsid w:val="00877486"/>
    <w:rsid w:val="008A6A21"/>
    <w:rsid w:val="008C5F4D"/>
    <w:rsid w:val="00907B2D"/>
    <w:rsid w:val="00951655"/>
    <w:rsid w:val="00961FEB"/>
    <w:rsid w:val="00976F0A"/>
    <w:rsid w:val="009C11C6"/>
    <w:rsid w:val="00A72240"/>
    <w:rsid w:val="00AB088C"/>
    <w:rsid w:val="00F01DA0"/>
    <w:rsid w:val="00F26959"/>
    <w:rsid w:val="00F705AB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E1AB7"/>
  <w15:chartTrackingRefBased/>
  <w15:docId w15:val="{9506D46B-FF8B-4E01-BC05-6709FCA7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9C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C11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C5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F4D"/>
  </w:style>
  <w:style w:type="paragraph" w:styleId="Piedepgina">
    <w:name w:val="footer"/>
    <w:basedOn w:val="Normal"/>
    <w:link w:val="PiedepginaCar"/>
    <w:uiPriority w:val="99"/>
    <w:unhideWhenUsed/>
    <w:rsid w:val="008C5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F4D"/>
  </w:style>
  <w:style w:type="paragraph" w:styleId="Textodeglobo">
    <w:name w:val="Balloon Text"/>
    <w:basedOn w:val="Normal"/>
    <w:link w:val="TextodegloboCar"/>
    <w:uiPriority w:val="99"/>
    <w:semiHidden/>
    <w:unhideWhenUsed/>
    <w:rsid w:val="00147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 Corresponsables  de Horche</dc:creator>
  <cp:keywords/>
  <dc:description/>
  <cp:lastModifiedBy>admin</cp:lastModifiedBy>
  <cp:revision>13</cp:revision>
  <cp:lastPrinted>2022-01-26T08:48:00Z</cp:lastPrinted>
  <dcterms:created xsi:type="dcterms:W3CDTF">2022-01-18T09:15:00Z</dcterms:created>
  <dcterms:modified xsi:type="dcterms:W3CDTF">2022-02-03T12:56:00Z</dcterms:modified>
</cp:coreProperties>
</file>