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97215" w14:textId="77777777" w:rsidR="00907B2D" w:rsidRDefault="00907B2D" w:rsidP="00907B2D">
      <w:pPr>
        <w:pStyle w:val="has-text-align-center"/>
        <w:shd w:val="clear" w:color="auto" w:fill="FFFFFF"/>
        <w:spacing w:before="0" w:beforeAutospacing="0" w:after="0" w:afterAutospacing="0" w:line="360" w:lineRule="auto"/>
        <w:textAlignment w:val="baseline"/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</w:pPr>
    </w:p>
    <w:p w14:paraId="0828B8D3" w14:textId="77777777" w:rsidR="00147672" w:rsidRDefault="009C11C6" w:rsidP="00147672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</w:pPr>
      <w:r w:rsidRPr="008A6A21"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>AUTORIZACIÓN PA</w:t>
      </w:r>
      <w:r w:rsidR="00147672"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 xml:space="preserve">RA EL USO </w:t>
      </w:r>
    </w:p>
    <w:p w14:paraId="2FAAFF97" w14:textId="538B9F8B" w:rsidR="009C11C6" w:rsidRPr="008A6A21" w:rsidRDefault="00147672" w:rsidP="00147672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>DE DERECHOS DE IMAGEN</w:t>
      </w:r>
      <w:r w:rsidR="006062BA"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C11C6" w:rsidRPr="008A6A21"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>DE MENORES</w:t>
      </w:r>
    </w:p>
    <w:p w14:paraId="2B619657" w14:textId="77777777" w:rsidR="008A6A21" w:rsidRDefault="008A6A21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</w:p>
    <w:p w14:paraId="5648F030" w14:textId="77777777" w:rsidR="00951655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D/Dª _________________________________________________</w:t>
      </w:r>
      <w:r w:rsidR="007746B9" w:rsidRPr="00844D6D">
        <w:rPr>
          <w:color w:val="000000"/>
        </w:rPr>
        <w:t>_________________</w:t>
      </w:r>
      <w:r w:rsidRPr="00844D6D">
        <w:rPr>
          <w:color w:val="000000"/>
        </w:rPr>
        <w:t xml:space="preserve">, mayor de edad, provisto </w:t>
      </w:r>
      <w:r w:rsidR="007746B9" w:rsidRPr="00844D6D">
        <w:rPr>
          <w:color w:val="000000"/>
        </w:rPr>
        <w:t>de D.N.I.</w:t>
      </w:r>
      <w:r w:rsidRPr="00844D6D">
        <w:rPr>
          <w:color w:val="000000"/>
        </w:rPr>
        <w:t>: ___________, MANIFIESTO QUE SOY__________ (padre/madre/tutor o tutora legal) DEL MENOR O LA MENOR</w:t>
      </w:r>
      <w:r w:rsidR="00907B2D" w:rsidRPr="00844D6D">
        <w:rPr>
          <w:color w:val="000000"/>
        </w:rPr>
        <w:t xml:space="preserve"> QUE A CONTINUACIÓN SE CITA:</w:t>
      </w:r>
    </w:p>
    <w:p w14:paraId="238A36EE" w14:textId="47333DE6" w:rsidR="009C11C6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_________________________________________________</w:t>
      </w:r>
      <w:r w:rsidR="007746B9" w:rsidRPr="00844D6D">
        <w:rPr>
          <w:color w:val="000000"/>
        </w:rPr>
        <w:t>_______________________</w:t>
      </w:r>
      <w:r w:rsidRPr="00844D6D">
        <w:rPr>
          <w:color w:val="000000"/>
        </w:rPr>
        <w:t xml:space="preserve">, menor de edad y provisto </w:t>
      </w:r>
      <w:r w:rsidR="007746B9" w:rsidRPr="00844D6D">
        <w:rPr>
          <w:color w:val="000000"/>
        </w:rPr>
        <w:t>de D.N.I.</w:t>
      </w:r>
      <w:r w:rsidRPr="00844D6D">
        <w:rPr>
          <w:color w:val="000000"/>
        </w:rPr>
        <w:t>_________________</w:t>
      </w:r>
      <w:r w:rsidR="008A6A21" w:rsidRPr="00844D6D">
        <w:rPr>
          <w:color w:val="000000"/>
        </w:rPr>
        <w:t>_, nacido</w:t>
      </w:r>
      <w:r w:rsidRPr="00844D6D">
        <w:rPr>
          <w:color w:val="000000"/>
        </w:rPr>
        <w:t xml:space="preserve"> en ______________, el día _____ del ____________ de _______ (EN ADELANTE, “el menor”),  </w:t>
      </w:r>
    </w:p>
    <w:p w14:paraId="086A0FDF" w14:textId="025F239A" w:rsidR="009C11C6" w:rsidRPr="00844D6D" w:rsidRDefault="007746B9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Y</w:t>
      </w:r>
      <w:r w:rsidR="009C11C6" w:rsidRPr="00844D6D">
        <w:rPr>
          <w:color w:val="000000"/>
        </w:rPr>
        <w:t xml:space="preserve"> por la presente, MANIFIESTO MI CONFORMIDAD EXPRESA Y AUTORIZO la cesión de los derechos de imagen del menor </w:t>
      </w:r>
      <w:r w:rsidR="007403D4" w:rsidRPr="00844D6D">
        <w:rPr>
          <w:color w:val="000000"/>
        </w:rPr>
        <w:t xml:space="preserve">relacionadas con el PLAN CORRESPONSABLES DEL AYUNTAMIENTO DE </w:t>
      </w:r>
      <w:r w:rsidR="00951655" w:rsidRPr="00844D6D">
        <w:rPr>
          <w:color w:val="000000"/>
        </w:rPr>
        <w:t>VILLANUEVA DE LA TORRE</w:t>
      </w:r>
      <w:r w:rsidR="007403D4" w:rsidRPr="00844D6D">
        <w:rPr>
          <w:color w:val="000000"/>
        </w:rPr>
        <w:t xml:space="preserve"> </w:t>
      </w:r>
      <w:r w:rsidR="009C11C6" w:rsidRPr="00844D6D">
        <w:rPr>
          <w:color w:val="000000"/>
        </w:rPr>
        <w:t>para que pueda utilizarla, publicarla o compartirla en el caso de que sea necesario.</w:t>
      </w:r>
    </w:p>
    <w:p w14:paraId="67EF9575" w14:textId="25270569" w:rsidR="009C11C6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Así pues, de conformidad al artículo 18 de la Constitución y regulado por la ley 1/1982, de 5 de mayo, sobre el derecho al honor y a la intimidad personal, familiar y a la propia imagen, y con lo dispuesto en el Reglamento UE) 2016/679 del Parlamento Europeo y del Consejo de 27 de abril de 2016 relativo a la protección de las personas físicas en lo que respecta al tratamiento de datos personales y a la libre circulación de estos datos, los datos facilitados formarán parte d</w:t>
      </w:r>
      <w:r w:rsidR="006125AA" w:rsidRPr="00844D6D">
        <w:rPr>
          <w:color w:val="000000"/>
        </w:rPr>
        <w:t xml:space="preserve">el PLAN CORRESPONSABLES DEL AYUNTAMIENTO DE </w:t>
      </w:r>
      <w:r w:rsidR="00951655" w:rsidRPr="00844D6D">
        <w:rPr>
          <w:color w:val="000000"/>
        </w:rPr>
        <w:t>VILLANUEVA DE LA TORRE</w:t>
      </w:r>
      <w:r w:rsidRPr="00844D6D">
        <w:rPr>
          <w:color w:val="000000"/>
        </w:rPr>
        <w:t>, para la gestión del evento, curso o actividad</w:t>
      </w:r>
      <w:r w:rsidR="00780CB5" w:rsidRPr="00844D6D">
        <w:rPr>
          <w:color w:val="000000"/>
        </w:rPr>
        <w:t>.</w:t>
      </w:r>
    </w:p>
    <w:p w14:paraId="431E8E12" w14:textId="5F903AE6" w:rsidR="006062BA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Entiendo y acepto que los datos/imagen pueden ser publicados por</w:t>
      </w:r>
      <w:r w:rsidR="00780CB5" w:rsidRPr="00844D6D">
        <w:rPr>
          <w:color w:val="000000"/>
        </w:rPr>
        <w:t xml:space="preserve"> PLAN CORRESPONSABLES DEL AYUNTAMIENTO DE </w:t>
      </w:r>
      <w:r w:rsidR="00951655" w:rsidRPr="00844D6D">
        <w:rPr>
          <w:color w:val="000000"/>
        </w:rPr>
        <w:t>VILLANUEVA DE LA TORRE</w:t>
      </w:r>
      <w:r w:rsidR="00780CB5" w:rsidRPr="00844D6D">
        <w:rPr>
          <w:color w:val="000000"/>
        </w:rPr>
        <w:t xml:space="preserve"> </w:t>
      </w:r>
      <w:r w:rsidRPr="00844D6D">
        <w:rPr>
          <w:color w:val="000000"/>
        </w:rPr>
        <w:t>en medios de comunicación corporativos de dicha empresa (web</w:t>
      </w:r>
      <w:r w:rsidR="00951655" w:rsidRPr="00844D6D">
        <w:rPr>
          <w:color w:val="000000"/>
        </w:rPr>
        <w:t xml:space="preserve"> municipal</w:t>
      </w:r>
      <w:r w:rsidRPr="00844D6D">
        <w:rPr>
          <w:color w:val="000000"/>
        </w:rPr>
        <w:t>, redes sociales…), con las finalidades anteriormente mencionadas.   </w:t>
      </w:r>
      <w:bookmarkStart w:id="0" w:name="_GoBack"/>
      <w:bookmarkEnd w:id="0"/>
    </w:p>
    <w:p w14:paraId="6FFE1B33" w14:textId="214C4CC3" w:rsidR="00976F0A" w:rsidRPr="00844D6D" w:rsidRDefault="00601002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FIRMADO:</w:t>
      </w:r>
    </w:p>
    <w:p w14:paraId="63E5B70B" w14:textId="192B311D" w:rsidR="009C11C6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>____________________</w:t>
      </w:r>
      <w:r w:rsidR="00F705AB" w:rsidRPr="00844D6D">
        <w:rPr>
          <w:color w:val="000000"/>
        </w:rPr>
        <w:t>________________</w:t>
      </w:r>
      <w:r w:rsidR="0087261B" w:rsidRPr="00844D6D">
        <w:rPr>
          <w:color w:val="000000"/>
        </w:rPr>
        <w:t>_ (</w:t>
      </w:r>
      <w:r w:rsidRPr="00844D6D">
        <w:rPr>
          <w:color w:val="000000"/>
        </w:rPr>
        <w:t>nombre y DNI de la persona que firme)</w:t>
      </w:r>
    </w:p>
    <w:p w14:paraId="7EAC1FB2" w14:textId="77777777" w:rsidR="009C11C6" w:rsidRPr="00844D6D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</w:rPr>
      </w:pPr>
      <w:r w:rsidRPr="00844D6D">
        <w:rPr>
          <w:color w:val="000000"/>
        </w:rPr>
        <w:t xml:space="preserve">Fecha: ____ de ____________ </w:t>
      </w:r>
      <w:proofErr w:type="spellStart"/>
      <w:r w:rsidRPr="00844D6D">
        <w:rPr>
          <w:color w:val="000000"/>
        </w:rPr>
        <w:t>de</w:t>
      </w:r>
      <w:proofErr w:type="spellEnd"/>
      <w:r w:rsidRPr="00844D6D">
        <w:rPr>
          <w:color w:val="000000"/>
        </w:rPr>
        <w:t xml:space="preserve"> _______</w:t>
      </w:r>
    </w:p>
    <w:sectPr w:rsidR="009C11C6" w:rsidRPr="00844D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2C9C5" w14:textId="77777777" w:rsidR="00185EF3" w:rsidRDefault="00185EF3" w:rsidP="008C5F4D">
      <w:pPr>
        <w:spacing w:after="0" w:line="240" w:lineRule="auto"/>
      </w:pPr>
      <w:r>
        <w:separator/>
      </w:r>
    </w:p>
  </w:endnote>
  <w:endnote w:type="continuationSeparator" w:id="0">
    <w:p w14:paraId="44DA1098" w14:textId="77777777" w:rsidR="00185EF3" w:rsidRDefault="00185EF3" w:rsidP="008C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4F1E" w14:textId="230BD249" w:rsidR="008C5F4D" w:rsidRPr="00AB088C" w:rsidRDefault="00AB088C" w:rsidP="00AB088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2ED000C" wp14:editId="5FD93008">
          <wp:simplePos x="0" y="0"/>
          <wp:positionH relativeFrom="column">
            <wp:posOffset>-327660</wp:posOffset>
          </wp:positionH>
          <wp:positionV relativeFrom="paragraph">
            <wp:posOffset>-286987</wp:posOffset>
          </wp:positionV>
          <wp:extent cx="6000750" cy="200320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s Corresponsables VDLT recort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456" cy="200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19EE" w14:textId="77777777" w:rsidR="00185EF3" w:rsidRDefault="00185EF3" w:rsidP="008C5F4D">
      <w:pPr>
        <w:spacing w:after="0" w:line="240" w:lineRule="auto"/>
      </w:pPr>
      <w:r>
        <w:separator/>
      </w:r>
    </w:p>
  </w:footnote>
  <w:footnote w:type="continuationSeparator" w:id="0">
    <w:p w14:paraId="2A92002A" w14:textId="77777777" w:rsidR="00185EF3" w:rsidRDefault="00185EF3" w:rsidP="008C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8DED" w14:textId="3C5CB164" w:rsidR="00F01DA0" w:rsidRDefault="00961F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7D323991" wp14:editId="68804F91">
          <wp:simplePos x="0" y="0"/>
          <wp:positionH relativeFrom="column">
            <wp:posOffset>4634865</wp:posOffset>
          </wp:positionH>
          <wp:positionV relativeFrom="paragraph">
            <wp:posOffset>-20955</wp:posOffset>
          </wp:positionV>
          <wp:extent cx="1237615" cy="850265"/>
          <wp:effectExtent l="0" t="0" r="635" b="6985"/>
          <wp:wrapTight wrapText="bothSides">
            <wp:wrapPolygon edited="0">
              <wp:start x="0" y="0"/>
              <wp:lineTo x="0" y="21294"/>
              <wp:lineTo x="21279" y="21294"/>
              <wp:lineTo x="21279" y="0"/>
              <wp:lineTo x="0" y="0"/>
            </wp:wrapPolygon>
          </wp:wrapTight>
          <wp:docPr id="2" name="Imagen 2" descr="El Plan Corresponsables C-LM destina a Puertollano 220.000 euros para  actuaciones orientadas a facilitar la conciliación familiar - Ayuntamiento  de Puertol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Plan Corresponsables C-LM destina a Puertollano 220.000 euros para  actuaciones orientadas a facilitar la conciliación familiar - Ayuntamiento  de Puertollan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2" r="12203"/>
                  <a:stretch/>
                </pic:blipFill>
                <pic:spPr bwMode="auto">
                  <a:xfrm>
                    <a:off x="0" y="0"/>
                    <a:ext cx="123761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B2D">
      <w:rPr>
        <w:noProof/>
        <w:lang w:eastAsia="es-ES"/>
      </w:rPr>
      <w:drawing>
        <wp:inline distT="0" distB="0" distL="0" distR="0" wp14:anchorId="35ADBB01" wp14:editId="6490E861">
          <wp:extent cx="1226820" cy="91535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yto VDLT vectori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37" cy="97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C6"/>
    <w:rsid w:val="00067D54"/>
    <w:rsid w:val="00147672"/>
    <w:rsid w:val="00185EF3"/>
    <w:rsid w:val="002C08FB"/>
    <w:rsid w:val="003938A4"/>
    <w:rsid w:val="00515163"/>
    <w:rsid w:val="00557995"/>
    <w:rsid w:val="00560B79"/>
    <w:rsid w:val="005A67FB"/>
    <w:rsid w:val="00601002"/>
    <w:rsid w:val="006062BA"/>
    <w:rsid w:val="006125AA"/>
    <w:rsid w:val="007403D4"/>
    <w:rsid w:val="00773C16"/>
    <w:rsid w:val="007746B9"/>
    <w:rsid w:val="00780CB5"/>
    <w:rsid w:val="007A6F35"/>
    <w:rsid w:val="00844D6D"/>
    <w:rsid w:val="0087261B"/>
    <w:rsid w:val="00877486"/>
    <w:rsid w:val="008A6A21"/>
    <w:rsid w:val="008C5F4D"/>
    <w:rsid w:val="00907B2D"/>
    <w:rsid w:val="00951655"/>
    <w:rsid w:val="00961FEB"/>
    <w:rsid w:val="00976F0A"/>
    <w:rsid w:val="009C11C6"/>
    <w:rsid w:val="00A72240"/>
    <w:rsid w:val="00AB088C"/>
    <w:rsid w:val="00F01DA0"/>
    <w:rsid w:val="00F705AB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1AB7"/>
  <w15:chartTrackingRefBased/>
  <w15:docId w15:val="{9506D46B-FF8B-4E01-BC05-6709FCA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C1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C5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F4D"/>
  </w:style>
  <w:style w:type="paragraph" w:styleId="Piedepgina">
    <w:name w:val="footer"/>
    <w:basedOn w:val="Normal"/>
    <w:link w:val="PiedepginaCar"/>
    <w:uiPriority w:val="99"/>
    <w:unhideWhenUsed/>
    <w:rsid w:val="008C5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F4D"/>
  </w:style>
  <w:style w:type="paragraph" w:styleId="Textodeglobo">
    <w:name w:val="Balloon Text"/>
    <w:basedOn w:val="Normal"/>
    <w:link w:val="TextodegloboCar"/>
    <w:uiPriority w:val="99"/>
    <w:semiHidden/>
    <w:unhideWhenUsed/>
    <w:rsid w:val="001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Corresponsables  de Horche</dc:creator>
  <cp:keywords/>
  <dc:description/>
  <cp:lastModifiedBy>admin</cp:lastModifiedBy>
  <cp:revision>12</cp:revision>
  <cp:lastPrinted>2022-01-26T08:32:00Z</cp:lastPrinted>
  <dcterms:created xsi:type="dcterms:W3CDTF">2022-01-18T09:15:00Z</dcterms:created>
  <dcterms:modified xsi:type="dcterms:W3CDTF">2022-03-01T13:01:00Z</dcterms:modified>
</cp:coreProperties>
</file>